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1D67" w14:textId="43E012F1" w:rsidR="005E687C" w:rsidRDefault="004C36EF" w:rsidP="001C7DED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5E7E49" wp14:editId="54452FD8">
            <wp:simplePos x="0" y="0"/>
            <wp:positionH relativeFrom="margin">
              <wp:posOffset>5450205</wp:posOffset>
            </wp:positionH>
            <wp:positionV relativeFrom="paragraph">
              <wp:posOffset>9525</wp:posOffset>
            </wp:positionV>
            <wp:extent cx="1401445" cy="1476375"/>
            <wp:effectExtent l="0" t="0" r="8255" b="9525"/>
            <wp:wrapTight wrapText="bothSides">
              <wp:wrapPolygon edited="0">
                <wp:start x="0" y="0"/>
                <wp:lineTo x="0" y="21461"/>
                <wp:lineTo x="21434" y="21461"/>
                <wp:lineTo x="2143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B7D" w:rsidRPr="008C2738">
        <w:rPr>
          <w:rFonts w:ascii="Arial Narrow" w:hAnsi="Arial Narrow"/>
          <w:b/>
          <w:bCs/>
          <w:sz w:val="36"/>
          <w:szCs w:val="36"/>
        </w:rPr>
        <w:t>202</w:t>
      </w:r>
      <w:r w:rsidR="002D0191">
        <w:rPr>
          <w:rFonts w:ascii="Arial Narrow" w:hAnsi="Arial Narrow"/>
          <w:b/>
          <w:bCs/>
          <w:sz w:val="36"/>
          <w:szCs w:val="36"/>
        </w:rPr>
        <w:t>5</w:t>
      </w:r>
      <w:r w:rsidR="007C6B7D" w:rsidRPr="008C2738">
        <w:rPr>
          <w:rFonts w:ascii="Arial Narrow" w:hAnsi="Arial Narrow"/>
          <w:b/>
          <w:bCs/>
          <w:sz w:val="36"/>
          <w:szCs w:val="36"/>
        </w:rPr>
        <w:t xml:space="preserve"> Platinum Passport</w:t>
      </w:r>
    </w:p>
    <w:p w14:paraId="1AD9C03A" w14:textId="3081FA82" w:rsidR="007C6B7D" w:rsidRPr="008C2738" w:rsidRDefault="00CD61C3" w:rsidP="001C7DED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8C2738">
        <w:rPr>
          <w:rFonts w:ascii="Arial Narrow" w:hAnsi="Arial Narrow"/>
          <w:b/>
          <w:bCs/>
          <w:sz w:val="36"/>
          <w:szCs w:val="36"/>
        </w:rPr>
        <w:t>Frequently Asked Questions (FAQ)</w:t>
      </w:r>
      <w:r w:rsidR="004C36EF" w:rsidRPr="004C36EF">
        <w:rPr>
          <w:rFonts w:ascii="Arial Narrow" w:hAnsi="Arial Narrow"/>
          <w:noProof/>
          <w:sz w:val="28"/>
          <w:szCs w:val="28"/>
        </w:rPr>
        <w:t xml:space="preserve"> </w:t>
      </w:r>
    </w:p>
    <w:p w14:paraId="086366DC" w14:textId="77777777" w:rsidR="008C2738" w:rsidRDefault="008C2738" w:rsidP="00296337">
      <w:pPr>
        <w:pStyle w:val="NoSpacing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E1CBEA" w14:textId="664C7EAB" w:rsidR="001C7DED" w:rsidRPr="00EE5C97" w:rsidRDefault="008F2E5F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>Q.</w:t>
      </w:r>
      <w:r w:rsidR="00593FF3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 The </w:t>
      </w:r>
      <w:r w:rsidR="00450007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Platinum </w:t>
      </w:r>
      <w:r w:rsidR="00593FF3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Passport Sounds </w:t>
      </w:r>
      <w:proofErr w:type="gramStart"/>
      <w:r w:rsidR="00105765" w:rsidRPr="00EE5C97">
        <w:rPr>
          <w:rFonts w:ascii="Arial Narrow" w:hAnsi="Arial Narrow"/>
          <w:b/>
          <w:bCs/>
          <w:i/>
          <w:iCs/>
          <w:sz w:val="26"/>
          <w:szCs w:val="26"/>
        </w:rPr>
        <w:t>too</w:t>
      </w:r>
      <w:proofErr w:type="gramEnd"/>
      <w:r w:rsidR="00593FF3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 Good </w:t>
      </w:r>
      <w:r w:rsidR="007833CD" w:rsidRPr="00EE5C97">
        <w:rPr>
          <w:rFonts w:ascii="Arial Narrow" w:hAnsi="Arial Narrow"/>
          <w:b/>
          <w:bCs/>
          <w:i/>
          <w:iCs/>
          <w:sz w:val="26"/>
          <w:szCs w:val="26"/>
        </w:rPr>
        <w:t>t</w:t>
      </w:r>
      <w:r w:rsidR="00593FF3" w:rsidRPr="00EE5C97">
        <w:rPr>
          <w:rFonts w:ascii="Arial Narrow" w:hAnsi="Arial Narrow"/>
          <w:b/>
          <w:bCs/>
          <w:i/>
          <w:iCs/>
          <w:sz w:val="26"/>
          <w:szCs w:val="26"/>
        </w:rPr>
        <w:t>o Be True</w:t>
      </w:r>
      <w:r w:rsidR="00B839F6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 – What is the Catch?</w:t>
      </w:r>
    </w:p>
    <w:p w14:paraId="2EDE057A" w14:textId="7FCDB926" w:rsidR="00207AF1" w:rsidRPr="00EE5C97" w:rsidRDefault="00207AF1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</w:t>
      </w:r>
      <w:r w:rsidR="00B839F6" w:rsidRPr="00EE5C97">
        <w:rPr>
          <w:rFonts w:ascii="Arial Narrow" w:hAnsi="Arial Narrow"/>
          <w:sz w:val="26"/>
          <w:szCs w:val="26"/>
        </w:rPr>
        <w:t xml:space="preserve"> No catch!! The Passport </w:t>
      </w:r>
      <w:r w:rsidR="00877E5D" w:rsidRPr="00EE5C97">
        <w:rPr>
          <w:rFonts w:ascii="Arial Narrow" w:hAnsi="Arial Narrow"/>
          <w:sz w:val="26"/>
          <w:szCs w:val="26"/>
        </w:rPr>
        <w:t>is the best deal in golf and what you see listed is exactly the deal you will get!</w:t>
      </w:r>
    </w:p>
    <w:p w14:paraId="550F830D" w14:textId="77777777" w:rsidR="00296337" w:rsidRPr="00EE5C97" w:rsidRDefault="00296337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1BEDC68E" w14:textId="16754DED" w:rsidR="00877E5D" w:rsidRPr="00EE5C97" w:rsidRDefault="00877E5D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04491F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You get FREE greens fees </w:t>
      </w:r>
      <w:r w:rsidR="0062036E" w:rsidRPr="00EE5C97">
        <w:rPr>
          <w:rFonts w:ascii="Arial Narrow" w:hAnsi="Arial Narrow"/>
          <w:b/>
          <w:bCs/>
          <w:i/>
          <w:iCs/>
          <w:sz w:val="26"/>
          <w:szCs w:val="26"/>
        </w:rPr>
        <w:t>–</w:t>
      </w:r>
      <w:r w:rsidR="0004491F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r w:rsidR="0062036E" w:rsidRPr="00EE5C97">
        <w:rPr>
          <w:rFonts w:ascii="Arial Narrow" w:hAnsi="Arial Narrow"/>
          <w:b/>
          <w:bCs/>
          <w:i/>
          <w:iCs/>
          <w:sz w:val="26"/>
          <w:szCs w:val="26"/>
        </w:rPr>
        <w:t>how is that true?</w:t>
      </w:r>
    </w:p>
    <w:p w14:paraId="3E2A4362" w14:textId="48020AE7" w:rsidR="0062036E" w:rsidRPr="00EE5C97" w:rsidRDefault="0062036E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It is TRUE!  We have </w:t>
      </w:r>
      <w:r w:rsidR="0099404B" w:rsidRPr="00EE5C97">
        <w:rPr>
          <w:rFonts w:ascii="Arial Narrow" w:hAnsi="Arial Narrow"/>
          <w:sz w:val="26"/>
          <w:szCs w:val="26"/>
        </w:rPr>
        <w:t>received great working relationships with many of the courses</w:t>
      </w:r>
      <w:r w:rsidR="0035487C" w:rsidRPr="00EE5C97">
        <w:rPr>
          <w:rFonts w:ascii="Arial Narrow" w:hAnsi="Arial Narrow"/>
          <w:sz w:val="26"/>
          <w:szCs w:val="26"/>
        </w:rPr>
        <w:t xml:space="preserve"> in the state through the GCOW</w:t>
      </w:r>
      <w:r w:rsidR="00CE3DA2" w:rsidRPr="00EE5C97">
        <w:rPr>
          <w:rFonts w:ascii="Arial Narrow" w:hAnsi="Arial Narrow"/>
          <w:sz w:val="26"/>
          <w:szCs w:val="26"/>
        </w:rPr>
        <w:t xml:space="preserve"> &amp; </w:t>
      </w:r>
      <w:r w:rsidR="0035487C" w:rsidRPr="00EE5C97">
        <w:rPr>
          <w:rFonts w:ascii="Arial Narrow" w:hAnsi="Arial Narrow"/>
          <w:sz w:val="26"/>
          <w:szCs w:val="26"/>
        </w:rPr>
        <w:t>WSGA and these courses are offering the greens fees for FREE for this program</w:t>
      </w:r>
    </w:p>
    <w:p w14:paraId="1DA40AB6" w14:textId="393BAD80" w:rsidR="005B79C1" w:rsidRPr="00EE5C97" w:rsidRDefault="005B79C1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47321406" w14:textId="6FF49146" w:rsidR="00077CFA" w:rsidRPr="00EE5C97" w:rsidRDefault="00077CFA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E27F7A" w:rsidRPr="00EE5C97">
        <w:rPr>
          <w:rFonts w:ascii="Arial Narrow" w:hAnsi="Arial Narrow"/>
          <w:b/>
          <w:bCs/>
          <w:i/>
          <w:iCs/>
          <w:sz w:val="26"/>
          <w:szCs w:val="26"/>
        </w:rPr>
        <w:t>What does FREE rounds exactly mean?</w:t>
      </w:r>
    </w:p>
    <w:p w14:paraId="417BE8FB" w14:textId="2F3EFC59" w:rsidR="005B79C1" w:rsidRPr="00EE5C97" w:rsidRDefault="00077CFA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>A. It</w:t>
      </w:r>
      <w:r w:rsidR="00E27F7A" w:rsidRPr="00EE5C97">
        <w:rPr>
          <w:rFonts w:ascii="Arial Narrow" w:hAnsi="Arial Narrow"/>
          <w:sz w:val="26"/>
          <w:szCs w:val="26"/>
        </w:rPr>
        <w:t xml:space="preserve"> means that </w:t>
      </w:r>
      <w:r w:rsidR="00704E62" w:rsidRPr="00EE5C97">
        <w:rPr>
          <w:rFonts w:ascii="Arial Narrow" w:hAnsi="Arial Narrow"/>
          <w:sz w:val="26"/>
          <w:szCs w:val="26"/>
        </w:rPr>
        <w:t xml:space="preserve">the </w:t>
      </w:r>
      <w:r w:rsidR="00E27F7A" w:rsidRPr="00EE5C97">
        <w:rPr>
          <w:rFonts w:ascii="Arial Narrow" w:hAnsi="Arial Narrow"/>
          <w:sz w:val="26"/>
          <w:szCs w:val="26"/>
        </w:rPr>
        <w:t xml:space="preserve">golf courses are offering </w:t>
      </w:r>
      <w:r w:rsidR="00704E62" w:rsidRPr="00EE5C97">
        <w:rPr>
          <w:rFonts w:ascii="Arial Narrow" w:hAnsi="Arial Narrow"/>
          <w:sz w:val="26"/>
          <w:szCs w:val="26"/>
        </w:rPr>
        <w:t xml:space="preserve">FREE </w:t>
      </w:r>
      <w:r w:rsidR="001C7DB4" w:rsidRPr="00EE5C97">
        <w:rPr>
          <w:rFonts w:ascii="Arial Narrow" w:hAnsi="Arial Narrow"/>
          <w:sz w:val="26"/>
          <w:szCs w:val="26"/>
        </w:rPr>
        <w:t xml:space="preserve">GREENS FEES </w:t>
      </w:r>
      <w:r w:rsidR="00DB3BA2" w:rsidRPr="00EE5C97">
        <w:rPr>
          <w:rFonts w:ascii="Arial Narrow" w:hAnsi="Arial Narrow"/>
          <w:sz w:val="26"/>
          <w:szCs w:val="26"/>
        </w:rPr>
        <w:t xml:space="preserve">– either a FREE </w:t>
      </w:r>
      <w:r w:rsidR="00704E62" w:rsidRPr="00EE5C97">
        <w:rPr>
          <w:rFonts w:ascii="Arial Narrow" w:hAnsi="Arial Narrow"/>
          <w:sz w:val="26"/>
          <w:szCs w:val="26"/>
        </w:rPr>
        <w:t xml:space="preserve">ROUND (1 person) or a </w:t>
      </w:r>
      <w:r w:rsidR="00E27F7A" w:rsidRPr="00EE5C97">
        <w:rPr>
          <w:rFonts w:ascii="Arial Narrow" w:hAnsi="Arial Narrow"/>
          <w:sz w:val="26"/>
          <w:szCs w:val="26"/>
        </w:rPr>
        <w:t>FREE TWOSOME</w:t>
      </w:r>
      <w:r w:rsidR="002559C4" w:rsidRPr="00EE5C97">
        <w:rPr>
          <w:rFonts w:ascii="Arial Narrow" w:hAnsi="Arial Narrow"/>
          <w:sz w:val="26"/>
          <w:szCs w:val="26"/>
        </w:rPr>
        <w:t xml:space="preserve"> </w:t>
      </w:r>
      <w:r w:rsidR="00704E62" w:rsidRPr="00EE5C97">
        <w:rPr>
          <w:rFonts w:ascii="Arial Narrow" w:hAnsi="Arial Narrow"/>
          <w:sz w:val="26"/>
          <w:szCs w:val="26"/>
        </w:rPr>
        <w:t>(2 players)</w:t>
      </w:r>
      <w:r w:rsidR="001C7DB4" w:rsidRPr="00EE5C97">
        <w:rPr>
          <w:rFonts w:ascii="Arial Narrow" w:hAnsi="Arial Narrow"/>
          <w:sz w:val="26"/>
          <w:szCs w:val="26"/>
        </w:rPr>
        <w:t xml:space="preserve">. </w:t>
      </w:r>
      <w:r w:rsidR="00DB3BA2" w:rsidRPr="00EE5C97">
        <w:rPr>
          <w:rFonts w:ascii="Arial Narrow" w:hAnsi="Arial Narrow"/>
          <w:sz w:val="26"/>
          <w:szCs w:val="26"/>
        </w:rPr>
        <w:t>T</w:t>
      </w:r>
      <w:r w:rsidR="001C7DB4" w:rsidRPr="00EE5C97">
        <w:rPr>
          <w:rFonts w:ascii="Arial Narrow" w:hAnsi="Arial Narrow"/>
          <w:sz w:val="26"/>
          <w:szCs w:val="26"/>
        </w:rPr>
        <w:t xml:space="preserve">he Platinum Passport purchaser can in most cases bring </w:t>
      </w:r>
      <w:r w:rsidR="002559C4" w:rsidRPr="00EE5C97">
        <w:rPr>
          <w:rFonts w:ascii="Arial Narrow" w:hAnsi="Arial Narrow"/>
          <w:sz w:val="26"/>
          <w:szCs w:val="26"/>
        </w:rPr>
        <w:t xml:space="preserve">a guest and that there are FREE </w:t>
      </w:r>
      <w:r w:rsidR="00843B56" w:rsidRPr="00EE5C97">
        <w:rPr>
          <w:rFonts w:ascii="Arial Narrow" w:hAnsi="Arial Narrow"/>
          <w:sz w:val="26"/>
          <w:szCs w:val="26"/>
        </w:rPr>
        <w:t>GREENS FEES</w:t>
      </w:r>
      <w:r w:rsidR="002559C4" w:rsidRPr="00EE5C97">
        <w:rPr>
          <w:rFonts w:ascii="Arial Narrow" w:hAnsi="Arial Narrow"/>
          <w:sz w:val="26"/>
          <w:szCs w:val="26"/>
        </w:rPr>
        <w:t xml:space="preserve"> for </w:t>
      </w:r>
      <w:r w:rsidR="00843B56" w:rsidRPr="00EE5C97">
        <w:rPr>
          <w:rFonts w:ascii="Arial Narrow" w:hAnsi="Arial Narrow"/>
          <w:sz w:val="26"/>
          <w:szCs w:val="26"/>
        </w:rPr>
        <w:t>both players</w:t>
      </w:r>
      <w:r w:rsidR="002559C4" w:rsidRPr="00EE5C97">
        <w:rPr>
          <w:rFonts w:ascii="Arial Narrow" w:hAnsi="Arial Narrow"/>
          <w:sz w:val="26"/>
          <w:szCs w:val="26"/>
        </w:rPr>
        <w:t xml:space="preserve">. </w:t>
      </w:r>
    </w:p>
    <w:p w14:paraId="3323B7A6" w14:textId="7C492901" w:rsidR="002559C4" w:rsidRPr="00EE5C97" w:rsidRDefault="002559C4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0E9795A4" w14:textId="2C603FD1" w:rsidR="002559C4" w:rsidRPr="00EE5C97" w:rsidRDefault="002559C4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3D22EC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FREE Golf? </w:t>
      </w:r>
      <w:r w:rsidR="00446E10" w:rsidRPr="00EE5C97">
        <w:rPr>
          <w:rFonts w:ascii="Arial Narrow" w:hAnsi="Arial Narrow"/>
          <w:b/>
          <w:bCs/>
          <w:i/>
          <w:iCs/>
          <w:sz w:val="26"/>
          <w:szCs w:val="26"/>
        </w:rPr>
        <w:t>Do we have to pay for carts?</w:t>
      </w:r>
    </w:p>
    <w:p w14:paraId="1DB6F311" w14:textId="30188B56" w:rsidR="002559C4" w:rsidRPr="00EE5C97" w:rsidRDefault="002559C4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</w:t>
      </w:r>
      <w:r w:rsidR="00446E10" w:rsidRPr="00EE5C97">
        <w:rPr>
          <w:rFonts w:ascii="Arial Narrow" w:hAnsi="Arial Narrow"/>
          <w:sz w:val="26"/>
          <w:szCs w:val="26"/>
        </w:rPr>
        <w:t xml:space="preserve">In most cases </w:t>
      </w:r>
      <w:r w:rsidR="00843B56" w:rsidRPr="00EE5C97">
        <w:rPr>
          <w:rFonts w:ascii="Arial Narrow" w:hAnsi="Arial Narrow"/>
          <w:sz w:val="26"/>
          <w:szCs w:val="26"/>
        </w:rPr>
        <w:t>YES</w:t>
      </w:r>
      <w:r w:rsidR="00446E10" w:rsidRPr="00EE5C97">
        <w:rPr>
          <w:rFonts w:ascii="Arial Narrow" w:hAnsi="Arial Narrow"/>
          <w:sz w:val="26"/>
          <w:szCs w:val="26"/>
        </w:rPr>
        <w:t xml:space="preserve">. Since this golf is 100% DONATED to us, the only revenue the course receives is </w:t>
      </w:r>
      <w:r w:rsidR="00843B56" w:rsidRPr="00EE5C97">
        <w:rPr>
          <w:rFonts w:ascii="Arial Narrow" w:hAnsi="Arial Narrow"/>
          <w:sz w:val="26"/>
          <w:szCs w:val="26"/>
        </w:rPr>
        <w:t xml:space="preserve">thru </w:t>
      </w:r>
      <w:r w:rsidR="00446E10" w:rsidRPr="00EE5C97">
        <w:rPr>
          <w:rFonts w:ascii="Arial Narrow" w:hAnsi="Arial Narrow"/>
          <w:sz w:val="26"/>
          <w:szCs w:val="26"/>
        </w:rPr>
        <w:t>cart fees, their pro shop, food, etc.</w:t>
      </w:r>
      <w:r w:rsidR="00883F0E" w:rsidRPr="00EE5C97">
        <w:rPr>
          <w:rFonts w:ascii="Arial Narrow" w:hAnsi="Arial Narrow"/>
          <w:sz w:val="26"/>
          <w:szCs w:val="26"/>
        </w:rPr>
        <w:t xml:space="preserve"> If you have TWO (2) golfers, both will have to pay the cart fee. </w:t>
      </w:r>
    </w:p>
    <w:p w14:paraId="3FD1B942" w14:textId="6BBCF968" w:rsidR="00505406" w:rsidRPr="00EE5C97" w:rsidRDefault="00505406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1396E681" w14:textId="2B0B9A6B" w:rsidR="00505406" w:rsidRPr="00EE5C97" w:rsidRDefault="00505406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EE35B4" w:rsidRPr="00EE5C97">
        <w:rPr>
          <w:rFonts w:ascii="Arial Narrow" w:hAnsi="Arial Narrow"/>
          <w:b/>
          <w:bCs/>
          <w:i/>
          <w:iCs/>
          <w:sz w:val="26"/>
          <w:szCs w:val="26"/>
        </w:rPr>
        <w:t>Are their restrictions?</w:t>
      </w:r>
    </w:p>
    <w:p w14:paraId="4BB90237" w14:textId="38A62BF9" w:rsidR="00505406" w:rsidRPr="00EE5C97" w:rsidRDefault="00505406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</w:t>
      </w:r>
      <w:r w:rsidR="004B1FF9" w:rsidRPr="00EE5C97">
        <w:rPr>
          <w:rFonts w:ascii="Arial Narrow" w:hAnsi="Arial Narrow"/>
          <w:sz w:val="26"/>
          <w:szCs w:val="26"/>
        </w:rPr>
        <w:t xml:space="preserve">YES. </w:t>
      </w:r>
      <w:r w:rsidR="00C46DBC" w:rsidRPr="00EE5C97">
        <w:rPr>
          <w:rFonts w:ascii="Arial Narrow" w:hAnsi="Arial Narrow"/>
          <w:sz w:val="26"/>
          <w:szCs w:val="26"/>
        </w:rPr>
        <w:t xml:space="preserve">Most </w:t>
      </w:r>
      <w:r w:rsidR="004B1FF9" w:rsidRPr="00EE5C97">
        <w:rPr>
          <w:rFonts w:ascii="Arial Narrow" w:hAnsi="Arial Narrow"/>
          <w:sz w:val="26"/>
          <w:szCs w:val="26"/>
        </w:rPr>
        <w:t>course</w:t>
      </w:r>
      <w:r w:rsidR="00C46DBC" w:rsidRPr="00EE5C97">
        <w:rPr>
          <w:rFonts w:ascii="Arial Narrow" w:hAnsi="Arial Narrow"/>
          <w:sz w:val="26"/>
          <w:szCs w:val="26"/>
        </w:rPr>
        <w:t>s have different restrictions, while some may have none. Some have day of the week, time of the day, etc</w:t>
      </w:r>
      <w:r w:rsidR="00843B56" w:rsidRPr="00EE5C97">
        <w:rPr>
          <w:rFonts w:ascii="Arial Narrow" w:hAnsi="Arial Narrow"/>
          <w:sz w:val="26"/>
          <w:szCs w:val="26"/>
        </w:rPr>
        <w:t>.</w:t>
      </w:r>
      <w:r w:rsidR="00C46DBC" w:rsidRPr="00EE5C97">
        <w:rPr>
          <w:rFonts w:ascii="Arial Narrow" w:hAnsi="Arial Narrow"/>
          <w:sz w:val="26"/>
          <w:szCs w:val="26"/>
        </w:rPr>
        <w:t xml:space="preserve"> restrictions. Again, since they DONATE this too us, some of their blackout times are when they are busy with regular tee times. </w:t>
      </w:r>
    </w:p>
    <w:p w14:paraId="61A14D62" w14:textId="04228EBC" w:rsidR="003654D1" w:rsidRPr="00EE5C97" w:rsidRDefault="003654D1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3BA53AAA" w14:textId="1FAAB4F2" w:rsidR="003654D1" w:rsidRPr="00EE5C97" w:rsidRDefault="003654D1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062CBD" w:rsidRPr="00EE5C97">
        <w:rPr>
          <w:rFonts w:ascii="Arial Narrow" w:hAnsi="Arial Narrow"/>
          <w:b/>
          <w:bCs/>
          <w:i/>
          <w:iCs/>
          <w:sz w:val="26"/>
          <w:szCs w:val="26"/>
        </w:rPr>
        <w:t>Can I golf a course more than one time with the Platinum Passport?</w:t>
      </w:r>
    </w:p>
    <w:p w14:paraId="4CC8710F" w14:textId="50E6BA0C" w:rsidR="003654D1" w:rsidRPr="00EE5C97" w:rsidRDefault="003654D1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</w:t>
      </w:r>
      <w:r w:rsidR="00062CBD" w:rsidRPr="00EE5C97">
        <w:rPr>
          <w:rFonts w:ascii="Arial Narrow" w:hAnsi="Arial Narrow"/>
          <w:sz w:val="26"/>
          <w:szCs w:val="26"/>
        </w:rPr>
        <w:t xml:space="preserve">No. The Platinum Passport is a booklet with </w:t>
      </w:r>
      <w:r w:rsidR="00934633" w:rsidRPr="00EE5C97">
        <w:rPr>
          <w:rFonts w:ascii="Arial Narrow" w:hAnsi="Arial Narrow"/>
          <w:sz w:val="26"/>
          <w:szCs w:val="26"/>
        </w:rPr>
        <w:t xml:space="preserve">a coil bound </w:t>
      </w:r>
      <w:r w:rsidR="00062CBD" w:rsidRPr="00EE5C97">
        <w:rPr>
          <w:rFonts w:ascii="Arial Narrow" w:hAnsi="Arial Narrow"/>
          <w:sz w:val="26"/>
          <w:szCs w:val="26"/>
        </w:rPr>
        <w:t xml:space="preserve">“Tear-out” pages for each of the courses. </w:t>
      </w:r>
      <w:r w:rsidR="00FE07EF" w:rsidRPr="00EE5C97">
        <w:rPr>
          <w:rFonts w:ascii="Arial Narrow" w:hAnsi="Arial Narrow"/>
          <w:sz w:val="26"/>
          <w:szCs w:val="26"/>
        </w:rPr>
        <w:t>So once that “Page” is used</w:t>
      </w:r>
      <w:r w:rsidR="00F10901" w:rsidRPr="00EE5C97">
        <w:rPr>
          <w:rFonts w:ascii="Arial Narrow" w:hAnsi="Arial Narrow"/>
          <w:sz w:val="26"/>
          <w:szCs w:val="26"/>
        </w:rPr>
        <w:t xml:space="preserve">, it is done. </w:t>
      </w:r>
      <w:r w:rsidR="00343669" w:rsidRPr="00EE5C97">
        <w:rPr>
          <w:rFonts w:ascii="Arial Narrow" w:hAnsi="Arial Narrow"/>
          <w:sz w:val="26"/>
          <w:szCs w:val="26"/>
        </w:rPr>
        <w:t>However,</w:t>
      </w:r>
      <w:r w:rsidR="00F10901" w:rsidRPr="00EE5C97">
        <w:rPr>
          <w:rFonts w:ascii="Arial Narrow" w:hAnsi="Arial Narrow"/>
          <w:sz w:val="26"/>
          <w:szCs w:val="26"/>
        </w:rPr>
        <w:t xml:space="preserve"> if you and a </w:t>
      </w:r>
      <w:r w:rsidR="00343669" w:rsidRPr="00EE5C97">
        <w:rPr>
          <w:rFonts w:ascii="Arial Narrow" w:hAnsi="Arial Narrow"/>
          <w:sz w:val="26"/>
          <w:szCs w:val="26"/>
        </w:rPr>
        <w:t>friend</w:t>
      </w:r>
      <w:r w:rsidR="00335B35" w:rsidRPr="00EE5C97">
        <w:rPr>
          <w:rFonts w:ascii="Arial Narrow" w:hAnsi="Arial Narrow"/>
          <w:sz w:val="26"/>
          <w:szCs w:val="26"/>
        </w:rPr>
        <w:t xml:space="preserve"> each buy a passport, you could use your Passport at a course once and then go to the same course with </w:t>
      </w:r>
      <w:r w:rsidR="00843B56" w:rsidRPr="00EE5C97">
        <w:rPr>
          <w:rFonts w:ascii="Arial Narrow" w:hAnsi="Arial Narrow"/>
          <w:sz w:val="26"/>
          <w:szCs w:val="26"/>
        </w:rPr>
        <w:t>your guests</w:t>
      </w:r>
      <w:r w:rsidR="0000209D" w:rsidRPr="00EE5C97">
        <w:rPr>
          <w:rFonts w:ascii="Arial Narrow" w:hAnsi="Arial Narrow"/>
          <w:sz w:val="26"/>
          <w:szCs w:val="26"/>
        </w:rPr>
        <w:t xml:space="preserve">’ </w:t>
      </w:r>
      <w:r w:rsidR="00335B35" w:rsidRPr="00EE5C97">
        <w:rPr>
          <w:rFonts w:ascii="Arial Narrow" w:hAnsi="Arial Narrow"/>
          <w:sz w:val="26"/>
          <w:szCs w:val="26"/>
        </w:rPr>
        <w:t>Passport another day.</w:t>
      </w:r>
    </w:p>
    <w:p w14:paraId="3CCA6584" w14:textId="40A63C78" w:rsidR="003654D1" w:rsidRPr="00EE5C97" w:rsidRDefault="003654D1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472DAE9D" w14:textId="0C461F79" w:rsidR="003654D1" w:rsidRPr="00EE5C97" w:rsidRDefault="003654D1" w:rsidP="00296337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1C0255"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If I cannot get to a course, can I let my friend take the Passport book to use with someone. </w:t>
      </w:r>
    </w:p>
    <w:p w14:paraId="3E908711" w14:textId="640819FD" w:rsidR="003654D1" w:rsidRPr="00EE5C97" w:rsidRDefault="003654D1" w:rsidP="00296337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 xml:space="preserve">A. </w:t>
      </w:r>
      <w:r w:rsidR="001C0255" w:rsidRPr="00EE5C97">
        <w:rPr>
          <w:rFonts w:ascii="Arial Narrow" w:hAnsi="Arial Narrow"/>
          <w:sz w:val="26"/>
          <w:szCs w:val="26"/>
        </w:rPr>
        <w:t xml:space="preserve">YES. Although we don’t promote that </w:t>
      </w:r>
      <w:r w:rsidR="00963EF7" w:rsidRPr="00EE5C97">
        <w:rPr>
          <w:rFonts w:ascii="Arial Narrow" w:hAnsi="Arial Narrow"/>
          <w:sz w:val="26"/>
          <w:szCs w:val="26"/>
        </w:rPr>
        <w:t xml:space="preserve">you can share the book, </w:t>
      </w:r>
      <w:r w:rsidR="00105765" w:rsidRPr="00EE5C97">
        <w:rPr>
          <w:rFonts w:ascii="Arial Narrow" w:hAnsi="Arial Narrow"/>
          <w:sz w:val="26"/>
          <w:szCs w:val="26"/>
        </w:rPr>
        <w:t>you</w:t>
      </w:r>
      <w:r w:rsidR="00963EF7" w:rsidRPr="00EE5C97">
        <w:rPr>
          <w:rFonts w:ascii="Arial Narrow" w:hAnsi="Arial Narrow"/>
          <w:sz w:val="26"/>
          <w:szCs w:val="26"/>
        </w:rPr>
        <w:t xml:space="preserve"> can. If you cannot get to a course up north </w:t>
      </w:r>
      <w:r w:rsidR="002622BA" w:rsidRPr="00EE5C97">
        <w:rPr>
          <w:rFonts w:ascii="Arial Narrow" w:hAnsi="Arial Narrow"/>
          <w:sz w:val="26"/>
          <w:szCs w:val="26"/>
        </w:rPr>
        <w:t xml:space="preserve">etc., </w:t>
      </w:r>
      <w:r w:rsidR="00AD25E9" w:rsidRPr="00EE5C97">
        <w:rPr>
          <w:rFonts w:ascii="Arial Narrow" w:hAnsi="Arial Narrow"/>
          <w:sz w:val="26"/>
          <w:szCs w:val="26"/>
        </w:rPr>
        <w:t>you may give some</w:t>
      </w:r>
      <w:r w:rsidR="00C41008" w:rsidRPr="00EE5C97">
        <w:rPr>
          <w:rFonts w:ascii="Arial Narrow" w:hAnsi="Arial Narrow"/>
          <w:sz w:val="26"/>
          <w:szCs w:val="26"/>
        </w:rPr>
        <w:t>one the book to use. HOWEVER – DO NOT tear out the course page</w:t>
      </w:r>
      <w:r w:rsidR="00683537" w:rsidRPr="00EE5C97">
        <w:rPr>
          <w:rFonts w:ascii="Arial Narrow" w:hAnsi="Arial Narrow"/>
          <w:sz w:val="26"/>
          <w:szCs w:val="26"/>
        </w:rPr>
        <w:t xml:space="preserve">, give them the entire Passport book. If </w:t>
      </w:r>
      <w:r w:rsidR="00105765" w:rsidRPr="00EE5C97">
        <w:rPr>
          <w:rFonts w:ascii="Arial Narrow" w:hAnsi="Arial Narrow"/>
          <w:sz w:val="26"/>
          <w:szCs w:val="26"/>
        </w:rPr>
        <w:t>a page</w:t>
      </w:r>
      <w:r w:rsidR="00683537" w:rsidRPr="00EE5C97">
        <w:rPr>
          <w:rFonts w:ascii="Arial Narrow" w:hAnsi="Arial Narrow"/>
          <w:sz w:val="26"/>
          <w:szCs w:val="26"/>
        </w:rPr>
        <w:t xml:space="preserve"> is torn out of the book before turned in at the Pro Shop, </w:t>
      </w:r>
      <w:r w:rsidR="00FD521D" w:rsidRPr="00EE5C97">
        <w:rPr>
          <w:rFonts w:ascii="Arial Narrow" w:hAnsi="Arial Narrow"/>
          <w:sz w:val="26"/>
          <w:szCs w:val="26"/>
        </w:rPr>
        <w:t xml:space="preserve">it is NOT </w:t>
      </w:r>
      <w:r w:rsidR="00105765" w:rsidRPr="00EE5C97">
        <w:rPr>
          <w:rFonts w:ascii="Arial Narrow" w:hAnsi="Arial Narrow"/>
          <w:sz w:val="26"/>
          <w:szCs w:val="26"/>
        </w:rPr>
        <w:t>VALID,</w:t>
      </w:r>
      <w:r w:rsidR="00EA4311" w:rsidRPr="00EE5C97">
        <w:rPr>
          <w:rFonts w:ascii="Arial Narrow" w:hAnsi="Arial Narrow"/>
          <w:sz w:val="26"/>
          <w:szCs w:val="26"/>
        </w:rPr>
        <w:t xml:space="preserve"> and courses </w:t>
      </w:r>
      <w:r w:rsidR="008921C9" w:rsidRPr="00EE5C97">
        <w:rPr>
          <w:rFonts w:ascii="Arial Narrow" w:hAnsi="Arial Narrow"/>
          <w:sz w:val="26"/>
          <w:szCs w:val="26"/>
        </w:rPr>
        <w:t>can refuse to accept it</w:t>
      </w:r>
      <w:r w:rsidR="00EA4311" w:rsidRPr="00EE5C97">
        <w:rPr>
          <w:rFonts w:ascii="Arial Narrow" w:hAnsi="Arial Narrow"/>
          <w:sz w:val="26"/>
          <w:szCs w:val="26"/>
        </w:rPr>
        <w:t xml:space="preserve">. </w:t>
      </w:r>
      <w:r w:rsidR="00105765" w:rsidRPr="00EE5C97">
        <w:rPr>
          <w:rFonts w:ascii="Arial Narrow" w:hAnsi="Arial Narrow"/>
          <w:sz w:val="26"/>
          <w:szCs w:val="26"/>
        </w:rPr>
        <w:t>So,</w:t>
      </w:r>
      <w:r w:rsidR="00A25A25" w:rsidRPr="00EE5C97">
        <w:rPr>
          <w:rFonts w:ascii="Arial Narrow" w:hAnsi="Arial Narrow"/>
          <w:sz w:val="26"/>
          <w:szCs w:val="26"/>
        </w:rPr>
        <w:t xml:space="preserve"> keep </w:t>
      </w:r>
      <w:r w:rsidR="00105765" w:rsidRPr="00EE5C97">
        <w:rPr>
          <w:rFonts w:ascii="Arial Narrow" w:hAnsi="Arial Narrow"/>
          <w:sz w:val="26"/>
          <w:szCs w:val="26"/>
        </w:rPr>
        <w:t>the book</w:t>
      </w:r>
      <w:r w:rsidR="00A25A25" w:rsidRPr="00EE5C97">
        <w:rPr>
          <w:rFonts w:ascii="Arial Narrow" w:hAnsi="Arial Narrow"/>
          <w:sz w:val="26"/>
          <w:szCs w:val="26"/>
        </w:rPr>
        <w:t xml:space="preserve"> and pages intact.</w:t>
      </w:r>
    </w:p>
    <w:p w14:paraId="56CD375C" w14:textId="19D1B4BE" w:rsidR="000D403A" w:rsidRPr="00EE5C97" w:rsidRDefault="000D403A" w:rsidP="00296337">
      <w:pPr>
        <w:pStyle w:val="NoSpacing"/>
        <w:rPr>
          <w:rFonts w:ascii="Arial Narrow" w:hAnsi="Arial Narrow"/>
          <w:sz w:val="26"/>
          <w:szCs w:val="26"/>
        </w:rPr>
      </w:pPr>
    </w:p>
    <w:p w14:paraId="27991331" w14:textId="470BFEDB" w:rsidR="003654D1" w:rsidRPr="00EE5C97" w:rsidRDefault="003654D1" w:rsidP="00077E18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D324DD" w:rsidRPr="00EE5C97">
        <w:rPr>
          <w:rFonts w:ascii="Arial Narrow" w:hAnsi="Arial Narrow"/>
          <w:b/>
          <w:bCs/>
          <w:i/>
          <w:iCs/>
          <w:sz w:val="26"/>
          <w:szCs w:val="26"/>
        </w:rPr>
        <w:t>Can I buy more than one Platinum Passport and is th</w:t>
      </w:r>
      <w:r w:rsidR="007E7330" w:rsidRPr="00EE5C97">
        <w:rPr>
          <w:rFonts w:ascii="Arial Narrow" w:hAnsi="Arial Narrow"/>
          <w:b/>
          <w:bCs/>
          <w:i/>
          <w:iCs/>
          <w:sz w:val="26"/>
          <w:szCs w:val="26"/>
        </w:rPr>
        <w:t>e</w:t>
      </w:r>
      <w:r w:rsidR="00D324DD" w:rsidRPr="00EE5C97">
        <w:rPr>
          <w:rFonts w:ascii="Arial Narrow" w:hAnsi="Arial Narrow"/>
          <w:b/>
          <w:bCs/>
          <w:i/>
          <w:iCs/>
          <w:sz w:val="26"/>
          <w:szCs w:val="26"/>
        </w:rPr>
        <w:t>re a di</w:t>
      </w:r>
      <w:r w:rsidR="002455EF" w:rsidRPr="00EE5C97">
        <w:rPr>
          <w:rFonts w:ascii="Arial Narrow" w:hAnsi="Arial Narrow"/>
          <w:b/>
          <w:bCs/>
          <w:i/>
          <w:iCs/>
          <w:sz w:val="26"/>
          <w:szCs w:val="26"/>
        </w:rPr>
        <w:t>scount if I do?</w:t>
      </w:r>
    </w:p>
    <w:p w14:paraId="368218B7" w14:textId="644265CE" w:rsidR="003654D1" w:rsidRPr="00EE5C97" w:rsidRDefault="003654D1" w:rsidP="00077E18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>A.</w:t>
      </w:r>
      <w:r w:rsidR="002455EF" w:rsidRPr="00EE5C97">
        <w:rPr>
          <w:rFonts w:ascii="Arial Narrow" w:hAnsi="Arial Narrow"/>
          <w:sz w:val="26"/>
          <w:szCs w:val="26"/>
        </w:rPr>
        <w:t xml:space="preserve"> YES. </w:t>
      </w:r>
      <w:r w:rsidRPr="00EE5C97">
        <w:rPr>
          <w:rFonts w:ascii="Arial Narrow" w:hAnsi="Arial Narrow"/>
          <w:sz w:val="26"/>
          <w:szCs w:val="26"/>
        </w:rPr>
        <w:t xml:space="preserve"> </w:t>
      </w:r>
      <w:r w:rsidR="00DA5F1F" w:rsidRPr="00EE5C97">
        <w:rPr>
          <w:rFonts w:ascii="Arial Narrow" w:hAnsi="Arial Narrow"/>
          <w:sz w:val="26"/>
          <w:szCs w:val="26"/>
        </w:rPr>
        <w:t xml:space="preserve">For every Passport you buy after one, we will take $40 off the next books up to FOUR. </w:t>
      </w:r>
      <w:r w:rsidR="00105765" w:rsidRPr="00EE5C97">
        <w:rPr>
          <w:rFonts w:ascii="Arial Narrow" w:hAnsi="Arial Narrow"/>
          <w:sz w:val="26"/>
          <w:szCs w:val="26"/>
        </w:rPr>
        <w:t>So,</w:t>
      </w:r>
      <w:r w:rsidR="004E7E1D" w:rsidRPr="00EE5C97">
        <w:rPr>
          <w:rFonts w:ascii="Arial Narrow" w:hAnsi="Arial Narrow"/>
          <w:sz w:val="26"/>
          <w:szCs w:val="26"/>
        </w:rPr>
        <w:t xml:space="preserve"> </w:t>
      </w:r>
      <w:r w:rsidR="00BF359E" w:rsidRPr="00EE5C97">
        <w:rPr>
          <w:rFonts w:ascii="Arial Narrow" w:hAnsi="Arial Narrow"/>
          <w:sz w:val="26"/>
          <w:szCs w:val="26"/>
        </w:rPr>
        <w:t xml:space="preserve">2 </w:t>
      </w:r>
      <w:r w:rsidR="00DA5F1F" w:rsidRPr="00EE5C97">
        <w:rPr>
          <w:rFonts w:ascii="Arial Narrow" w:hAnsi="Arial Narrow"/>
          <w:sz w:val="26"/>
          <w:szCs w:val="26"/>
        </w:rPr>
        <w:t>books (</w:t>
      </w:r>
      <w:r w:rsidR="008433EA" w:rsidRPr="00EE5C97">
        <w:rPr>
          <w:rFonts w:ascii="Arial Narrow" w:hAnsi="Arial Narrow"/>
          <w:sz w:val="26"/>
          <w:szCs w:val="26"/>
        </w:rPr>
        <w:t xml:space="preserve">SAVE </w:t>
      </w:r>
      <w:r w:rsidR="00DA5F1F" w:rsidRPr="00EE5C97">
        <w:rPr>
          <w:rFonts w:ascii="Arial Narrow" w:hAnsi="Arial Narrow"/>
          <w:sz w:val="26"/>
          <w:szCs w:val="26"/>
        </w:rPr>
        <w:t>$40)</w:t>
      </w:r>
      <w:r w:rsidR="00BF359E" w:rsidRPr="00EE5C97">
        <w:rPr>
          <w:rFonts w:ascii="Arial Narrow" w:hAnsi="Arial Narrow"/>
          <w:sz w:val="26"/>
          <w:szCs w:val="26"/>
        </w:rPr>
        <w:t>, 3 books (</w:t>
      </w:r>
      <w:r w:rsidR="008433EA" w:rsidRPr="00EE5C97">
        <w:rPr>
          <w:rFonts w:ascii="Arial Narrow" w:hAnsi="Arial Narrow"/>
          <w:sz w:val="26"/>
          <w:szCs w:val="26"/>
        </w:rPr>
        <w:t xml:space="preserve">SAVE </w:t>
      </w:r>
      <w:r w:rsidR="00BF359E" w:rsidRPr="00EE5C97">
        <w:rPr>
          <w:rFonts w:ascii="Arial Narrow" w:hAnsi="Arial Narrow"/>
          <w:sz w:val="26"/>
          <w:szCs w:val="26"/>
        </w:rPr>
        <w:t xml:space="preserve">$80), </w:t>
      </w:r>
      <w:r w:rsidR="00DB20E7" w:rsidRPr="00EE5C97">
        <w:rPr>
          <w:rFonts w:ascii="Arial Narrow" w:hAnsi="Arial Narrow"/>
          <w:sz w:val="26"/>
          <w:szCs w:val="26"/>
        </w:rPr>
        <w:t>4 books (</w:t>
      </w:r>
      <w:r w:rsidR="008433EA" w:rsidRPr="00EE5C97">
        <w:rPr>
          <w:rFonts w:ascii="Arial Narrow" w:hAnsi="Arial Narrow"/>
          <w:sz w:val="26"/>
          <w:szCs w:val="26"/>
        </w:rPr>
        <w:t xml:space="preserve">SAVE </w:t>
      </w:r>
      <w:r w:rsidR="00DB20E7" w:rsidRPr="00EE5C97">
        <w:rPr>
          <w:rFonts w:ascii="Arial Narrow" w:hAnsi="Arial Narrow"/>
          <w:sz w:val="26"/>
          <w:szCs w:val="26"/>
        </w:rPr>
        <w:t>$120).</w:t>
      </w:r>
    </w:p>
    <w:p w14:paraId="09AA7051" w14:textId="77777777" w:rsidR="00077E18" w:rsidRPr="00EE5C97" w:rsidRDefault="00077E18" w:rsidP="00077E18">
      <w:pPr>
        <w:pStyle w:val="NoSpacing"/>
        <w:rPr>
          <w:rFonts w:ascii="Arial Narrow" w:hAnsi="Arial Narrow"/>
          <w:sz w:val="26"/>
          <w:szCs w:val="26"/>
        </w:rPr>
      </w:pPr>
    </w:p>
    <w:p w14:paraId="0C702702" w14:textId="615930CE" w:rsidR="003654D1" w:rsidRPr="00EE5C97" w:rsidRDefault="003654D1" w:rsidP="00077E18">
      <w:pPr>
        <w:pStyle w:val="NoSpacing"/>
        <w:rPr>
          <w:rFonts w:ascii="Arial Narrow" w:hAnsi="Arial Narrow"/>
          <w:b/>
          <w:bCs/>
          <w:i/>
          <w:iCs/>
          <w:sz w:val="26"/>
          <w:szCs w:val="26"/>
        </w:rPr>
      </w:pPr>
      <w:r w:rsidRPr="00EE5C97">
        <w:rPr>
          <w:rFonts w:ascii="Arial Narrow" w:hAnsi="Arial Narrow"/>
          <w:b/>
          <w:bCs/>
          <w:i/>
          <w:iCs/>
          <w:sz w:val="26"/>
          <w:szCs w:val="26"/>
        </w:rPr>
        <w:t xml:space="preserve">Q. </w:t>
      </w:r>
      <w:r w:rsidR="00260FD9" w:rsidRPr="00EE5C97">
        <w:rPr>
          <w:rFonts w:ascii="Arial Narrow" w:hAnsi="Arial Narrow"/>
          <w:b/>
          <w:bCs/>
          <w:i/>
          <w:iCs/>
          <w:sz w:val="26"/>
          <w:szCs w:val="26"/>
        </w:rPr>
        <w:t>Can I take more than one person with the Passport?</w:t>
      </w:r>
    </w:p>
    <w:p w14:paraId="45953FF5" w14:textId="09E3D2F2" w:rsidR="003654D1" w:rsidRPr="00EE5C97" w:rsidRDefault="003654D1" w:rsidP="00077E18">
      <w:pPr>
        <w:pStyle w:val="NoSpacing"/>
        <w:rPr>
          <w:rFonts w:ascii="Arial Narrow" w:hAnsi="Arial Narrow"/>
          <w:sz w:val="26"/>
          <w:szCs w:val="26"/>
        </w:rPr>
      </w:pPr>
      <w:r w:rsidRPr="00EE5C97">
        <w:rPr>
          <w:rFonts w:ascii="Arial Narrow" w:hAnsi="Arial Narrow"/>
          <w:sz w:val="26"/>
          <w:szCs w:val="26"/>
        </w:rPr>
        <w:t>A.</w:t>
      </w:r>
      <w:r w:rsidR="00260FD9" w:rsidRPr="00EE5C97">
        <w:rPr>
          <w:rFonts w:ascii="Arial Narrow" w:hAnsi="Arial Narrow"/>
          <w:sz w:val="26"/>
          <w:szCs w:val="26"/>
        </w:rPr>
        <w:t xml:space="preserve"> Of course, you </w:t>
      </w:r>
      <w:r w:rsidR="00336CBB" w:rsidRPr="00EE5C97">
        <w:rPr>
          <w:rFonts w:ascii="Arial Narrow" w:hAnsi="Arial Narrow"/>
          <w:sz w:val="26"/>
          <w:szCs w:val="26"/>
        </w:rPr>
        <w:t xml:space="preserve">are encouraged to bring a </w:t>
      </w:r>
      <w:r w:rsidR="00260FD9" w:rsidRPr="00EE5C97">
        <w:rPr>
          <w:rFonts w:ascii="Arial Narrow" w:hAnsi="Arial Narrow"/>
          <w:sz w:val="26"/>
          <w:szCs w:val="26"/>
        </w:rPr>
        <w:t>foursome</w:t>
      </w:r>
      <w:r w:rsidR="00A61E8A" w:rsidRPr="00EE5C97">
        <w:rPr>
          <w:rFonts w:ascii="Arial Narrow" w:hAnsi="Arial Narrow"/>
          <w:sz w:val="26"/>
          <w:szCs w:val="26"/>
        </w:rPr>
        <w:t xml:space="preserve">. </w:t>
      </w:r>
      <w:r w:rsidR="00105765" w:rsidRPr="00EE5C97">
        <w:rPr>
          <w:rFonts w:ascii="Arial Narrow" w:hAnsi="Arial Narrow"/>
          <w:sz w:val="26"/>
          <w:szCs w:val="26"/>
        </w:rPr>
        <w:t>However,</w:t>
      </w:r>
      <w:r w:rsidR="00A61E8A" w:rsidRPr="00EE5C97">
        <w:rPr>
          <w:rFonts w:ascii="Arial Narrow" w:hAnsi="Arial Narrow"/>
          <w:sz w:val="26"/>
          <w:szCs w:val="26"/>
        </w:rPr>
        <w:t xml:space="preserve"> </w:t>
      </w:r>
      <w:r w:rsidR="00EE5C97" w:rsidRPr="00EE5C97">
        <w:rPr>
          <w:rFonts w:ascii="Arial Narrow" w:hAnsi="Arial Narrow"/>
          <w:sz w:val="26"/>
          <w:szCs w:val="26"/>
        </w:rPr>
        <w:t xml:space="preserve">the Passport is only good for yourself and one guest for FREE GREENS FEES. </w:t>
      </w:r>
      <w:r w:rsidR="00C44655" w:rsidRPr="00EE5C97">
        <w:rPr>
          <w:rFonts w:ascii="Arial Narrow" w:hAnsi="Arial Narrow"/>
          <w:sz w:val="26"/>
          <w:szCs w:val="26"/>
        </w:rPr>
        <w:t xml:space="preserve">The other members of their group would just have to pay the courses regular </w:t>
      </w:r>
      <w:r w:rsidR="00201507">
        <w:rPr>
          <w:rFonts w:ascii="Arial Narrow" w:hAnsi="Arial Narrow"/>
          <w:sz w:val="26"/>
          <w:szCs w:val="26"/>
        </w:rPr>
        <w:t>greens fees and car fee.</w:t>
      </w:r>
      <w:r w:rsidR="00927898">
        <w:rPr>
          <w:rFonts w:ascii="Arial Narrow" w:hAnsi="Arial Narrow"/>
          <w:sz w:val="26"/>
          <w:szCs w:val="26"/>
        </w:rPr>
        <w:t xml:space="preserve"> </w:t>
      </w:r>
      <w:r w:rsidR="007833CD" w:rsidRPr="00EE5C97">
        <w:rPr>
          <w:rFonts w:ascii="Arial Narrow" w:hAnsi="Arial Narrow"/>
          <w:sz w:val="26"/>
          <w:szCs w:val="26"/>
        </w:rPr>
        <w:t xml:space="preserve">That is why many </w:t>
      </w:r>
      <w:r w:rsidR="00273B30" w:rsidRPr="00EE5C97">
        <w:rPr>
          <w:rFonts w:ascii="Arial Narrow" w:hAnsi="Arial Narrow"/>
          <w:sz w:val="26"/>
          <w:szCs w:val="26"/>
        </w:rPr>
        <w:t>groups</w:t>
      </w:r>
      <w:r w:rsidR="007833CD" w:rsidRPr="00EE5C97">
        <w:rPr>
          <w:rFonts w:ascii="Arial Narrow" w:hAnsi="Arial Narrow"/>
          <w:sz w:val="26"/>
          <w:szCs w:val="26"/>
        </w:rPr>
        <w:t xml:space="preserve"> buy TWO (2) </w:t>
      </w:r>
      <w:r w:rsidR="00EE5C97" w:rsidRPr="00EE5C97">
        <w:rPr>
          <w:rFonts w:ascii="Arial Narrow" w:hAnsi="Arial Narrow"/>
          <w:sz w:val="26"/>
          <w:szCs w:val="26"/>
        </w:rPr>
        <w:t>Passports,</w:t>
      </w:r>
      <w:r w:rsidR="007833CD" w:rsidRPr="00EE5C97">
        <w:rPr>
          <w:rFonts w:ascii="Arial Narrow" w:hAnsi="Arial Narrow"/>
          <w:sz w:val="26"/>
          <w:szCs w:val="26"/>
        </w:rPr>
        <w:t xml:space="preserve"> so they get FOUR (4) FREE greens fees!</w:t>
      </w:r>
      <w:r w:rsidRPr="00EE5C97">
        <w:rPr>
          <w:rFonts w:ascii="Arial Narrow" w:hAnsi="Arial Narrow"/>
          <w:sz w:val="26"/>
          <w:szCs w:val="26"/>
        </w:rPr>
        <w:t xml:space="preserve"> </w:t>
      </w:r>
    </w:p>
    <w:sectPr w:rsidR="003654D1" w:rsidRPr="00EE5C97" w:rsidSect="00E06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31"/>
    <w:rsid w:val="0000209D"/>
    <w:rsid w:val="0004491F"/>
    <w:rsid w:val="00062CBD"/>
    <w:rsid w:val="00077CFA"/>
    <w:rsid w:val="00077E18"/>
    <w:rsid w:val="00082BCF"/>
    <w:rsid w:val="000D403A"/>
    <w:rsid w:val="00105765"/>
    <w:rsid w:val="001C0255"/>
    <w:rsid w:val="001C068C"/>
    <w:rsid w:val="001C7DB4"/>
    <w:rsid w:val="001C7DED"/>
    <w:rsid w:val="00201507"/>
    <w:rsid w:val="00207AF1"/>
    <w:rsid w:val="00224251"/>
    <w:rsid w:val="002455EF"/>
    <w:rsid w:val="00250988"/>
    <w:rsid w:val="002559C4"/>
    <w:rsid w:val="00260FD9"/>
    <w:rsid w:val="002622BA"/>
    <w:rsid w:val="00273B30"/>
    <w:rsid w:val="00296337"/>
    <w:rsid w:val="002A5171"/>
    <w:rsid w:val="002B3B19"/>
    <w:rsid w:val="002D0191"/>
    <w:rsid w:val="00335B35"/>
    <w:rsid w:val="00336CBB"/>
    <w:rsid w:val="00343669"/>
    <w:rsid w:val="0035487C"/>
    <w:rsid w:val="003654D1"/>
    <w:rsid w:val="003D22EC"/>
    <w:rsid w:val="00446E10"/>
    <w:rsid w:val="00450007"/>
    <w:rsid w:val="00484E5B"/>
    <w:rsid w:val="004B1FF9"/>
    <w:rsid w:val="004C36EF"/>
    <w:rsid w:val="004E7E1D"/>
    <w:rsid w:val="00505406"/>
    <w:rsid w:val="00593FF3"/>
    <w:rsid w:val="005B79C1"/>
    <w:rsid w:val="005E687C"/>
    <w:rsid w:val="0062036E"/>
    <w:rsid w:val="006545B0"/>
    <w:rsid w:val="00683537"/>
    <w:rsid w:val="006D4C67"/>
    <w:rsid w:val="00704E62"/>
    <w:rsid w:val="007833CD"/>
    <w:rsid w:val="007C6B7D"/>
    <w:rsid w:val="007D4EC1"/>
    <w:rsid w:val="007E7330"/>
    <w:rsid w:val="008433EA"/>
    <w:rsid w:val="00843B56"/>
    <w:rsid w:val="00877E5D"/>
    <w:rsid w:val="00883F0E"/>
    <w:rsid w:val="008921C9"/>
    <w:rsid w:val="008B646A"/>
    <w:rsid w:val="008C2738"/>
    <w:rsid w:val="008D3899"/>
    <w:rsid w:val="008F2E5F"/>
    <w:rsid w:val="00927898"/>
    <w:rsid w:val="00934633"/>
    <w:rsid w:val="00963EF7"/>
    <w:rsid w:val="0099404B"/>
    <w:rsid w:val="00A25A25"/>
    <w:rsid w:val="00A61E8A"/>
    <w:rsid w:val="00AD25E9"/>
    <w:rsid w:val="00B839F6"/>
    <w:rsid w:val="00BF359E"/>
    <w:rsid w:val="00C41008"/>
    <w:rsid w:val="00C44655"/>
    <w:rsid w:val="00C46DBC"/>
    <w:rsid w:val="00C85CA1"/>
    <w:rsid w:val="00CA6FD4"/>
    <w:rsid w:val="00CD61C3"/>
    <w:rsid w:val="00CE3DA2"/>
    <w:rsid w:val="00D324DD"/>
    <w:rsid w:val="00DA5F1F"/>
    <w:rsid w:val="00DB20E7"/>
    <w:rsid w:val="00DB3BA2"/>
    <w:rsid w:val="00DC5F88"/>
    <w:rsid w:val="00DC684A"/>
    <w:rsid w:val="00E06731"/>
    <w:rsid w:val="00E27F7A"/>
    <w:rsid w:val="00E52376"/>
    <w:rsid w:val="00EA37C5"/>
    <w:rsid w:val="00EA4311"/>
    <w:rsid w:val="00EE35B4"/>
    <w:rsid w:val="00EE5C97"/>
    <w:rsid w:val="00F10901"/>
    <w:rsid w:val="00FD521D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1FB6"/>
  <w15:chartTrackingRefBased/>
  <w15:docId w15:val="{F3D89B97-AA98-48F2-9FDF-134293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schwister</dc:creator>
  <cp:keywords/>
  <dc:description/>
  <cp:lastModifiedBy>jeff schwister</cp:lastModifiedBy>
  <cp:revision>3</cp:revision>
  <cp:lastPrinted>2020-02-10T19:14:00Z</cp:lastPrinted>
  <dcterms:created xsi:type="dcterms:W3CDTF">2024-11-26T20:11:00Z</dcterms:created>
  <dcterms:modified xsi:type="dcterms:W3CDTF">2024-11-26T20:12:00Z</dcterms:modified>
</cp:coreProperties>
</file>