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67B8" w14:textId="77777777" w:rsidR="00E35FEF" w:rsidRPr="00142027" w:rsidRDefault="00E35FEF" w:rsidP="00E35FE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kern w:val="0"/>
          <w:sz w:val="32"/>
          <w:szCs w:val="32"/>
          <w:u w:val="single"/>
          <w14:ligatures w14:val="none"/>
        </w:rPr>
      </w:pPr>
      <w:r w:rsidRPr="00142027">
        <w:rPr>
          <w:rFonts w:eastAsia="Times New Roman" w:cs="Segoe UI Emoji"/>
          <w:b/>
          <w:bCs/>
          <w:kern w:val="0"/>
          <w:sz w:val="32"/>
          <w:szCs w:val="32"/>
          <w:u w:val="single"/>
          <w14:ligatures w14:val="none"/>
        </w:rPr>
        <w:t>GCOW Spring Meeting</w:t>
      </w:r>
    </w:p>
    <w:p w14:paraId="2FCDAE40" w14:textId="77777777" w:rsidR="00E35FEF" w:rsidRDefault="00E35FEF" w:rsidP="00E35FE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kern w:val="0"/>
          <w:sz w:val="32"/>
          <w:szCs w:val="32"/>
          <w:u w:val="single"/>
          <w14:ligatures w14:val="none"/>
        </w:rPr>
      </w:pPr>
      <w:r w:rsidRPr="00142027">
        <w:rPr>
          <w:rFonts w:eastAsia="Times New Roman" w:cs="Times New Roman"/>
          <w:b/>
          <w:bCs/>
          <w:kern w:val="0"/>
          <w:sz w:val="32"/>
          <w:szCs w:val="32"/>
          <w:u w:val="single"/>
          <w14:ligatures w14:val="none"/>
        </w:rPr>
        <w:t>Western Lakes GC</w:t>
      </w:r>
    </w:p>
    <w:p w14:paraId="00A28DC4" w14:textId="77777777" w:rsidR="00E35FEF" w:rsidRPr="00142027" w:rsidRDefault="00E35FEF" w:rsidP="00E35FE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kern w:val="0"/>
          <w:sz w:val="32"/>
          <w:szCs w:val="32"/>
          <w:u w:val="single"/>
          <w14:ligatures w14:val="none"/>
        </w:rPr>
      </w:pPr>
      <w:r>
        <w:rPr>
          <w:rFonts w:eastAsia="Times New Roman" w:cs="Times New Roman"/>
          <w:b/>
          <w:bCs/>
          <w:kern w:val="0"/>
          <w:sz w:val="32"/>
          <w:szCs w:val="32"/>
          <w:u w:val="single"/>
          <w14:ligatures w14:val="none"/>
        </w:rPr>
        <w:t>March 2026</w:t>
      </w:r>
    </w:p>
    <w:p w14:paraId="77255ABD" w14:textId="77777777" w:rsidR="00E35FEF" w:rsidRPr="005D04FE" w:rsidRDefault="00E35FEF" w:rsidP="00E35FE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5D04FE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‘Food &amp; Beverage </w:t>
      </w:r>
      <w:proofErr w:type="gramStart"/>
      <w:r w:rsidRPr="005D04FE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At</w:t>
      </w:r>
      <w:proofErr w:type="gramEnd"/>
      <w:r w:rsidRPr="005D04FE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 xml:space="preserve"> Your Course – In House, Outsource or Hybrid Model?’</w:t>
      </w:r>
    </w:p>
    <w:p w14:paraId="6F16E9E3" w14:textId="77777777" w:rsidR="00E35FEF" w:rsidRPr="005D04FE" w:rsidRDefault="00E35FEF" w:rsidP="00E35FE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</w:pPr>
      <w:r w:rsidRPr="005D04FE">
        <w:rPr>
          <w:rFonts w:eastAsia="Times New Roman" w:cs="Times New Roman"/>
          <w:b/>
          <w:bCs/>
          <w:kern w:val="0"/>
          <w:sz w:val="32"/>
          <w:szCs w:val="32"/>
          <w14:ligatures w14:val="none"/>
        </w:rPr>
        <w:t>More Information Coming Soon!</w:t>
      </w:r>
    </w:p>
    <w:p w14:paraId="60E7E2A7" w14:textId="77777777" w:rsidR="0077414B" w:rsidRDefault="0077414B"/>
    <w:sectPr w:rsidR="0077414B" w:rsidSect="00E35F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EF"/>
    <w:rsid w:val="001072A8"/>
    <w:rsid w:val="0077414B"/>
    <w:rsid w:val="00E10D8F"/>
    <w:rsid w:val="00E3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20E"/>
  <w15:chartTrackingRefBased/>
  <w15:docId w15:val="{E7642774-8AD9-4982-BCB7-FCDE240F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FEF"/>
  </w:style>
  <w:style w:type="paragraph" w:styleId="Heading1">
    <w:name w:val="heading 1"/>
    <w:basedOn w:val="Normal"/>
    <w:next w:val="Normal"/>
    <w:link w:val="Heading1Char"/>
    <w:uiPriority w:val="9"/>
    <w:qFormat/>
    <w:rsid w:val="00E35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F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F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F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F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F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F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F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F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F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F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F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F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F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F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F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F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125</Characters>
  <Application>Microsoft Office Word</Application>
  <DocSecurity>0</DocSecurity>
  <Lines>5</Lines>
  <Paragraphs>5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schwister</dc:creator>
  <cp:keywords/>
  <dc:description/>
  <cp:lastModifiedBy>jeff schwister</cp:lastModifiedBy>
  <cp:revision>1</cp:revision>
  <dcterms:created xsi:type="dcterms:W3CDTF">2025-12-17T17:22:00Z</dcterms:created>
  <dcterms:modified xsi:type="dcterms:W3CDTF">2025-12-17T17:23:00Z</dcterms:modified>
</cp:coreProperties>
</file>